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E33D" w14:textId="69B40868" w:rsidR="00952D40" w:rsidRDefault="00952D40" w:rsidP="00952D40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ПРОЕКТА «КЛАССНЫЙ КЛАСС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tbl>
      <w:tblPr>
        <w:tblpPr w:leftFromText="180" w:rightFromText="180" w:vertAnchor="text" w:horzAnchor="page" w:tblpX="556" w:tblpY="75"/>
        <w:tblW w:w="10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412"/>
        <w:gridCol w:w="1274"/>
        <w:gridCol w:w="6520"/>
      </w:tblGrid>
      <w:tr w:rsidR="00952D40" w:rsidRPr="00CC5589" w14:paraId="77E2E6A8" w14:textId="77777777" w:rsidTr="00952D40">
        <w:trPr>
          <w:trHeight w:val="617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1B3C3687" w14:textId="77777777" w:rsidR="00952D40" w:rsidRPr="00CC5589" w:rsidRDefault="00952D40" w:rsidP="009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412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70049FEC" w14:textId="77777777" w:rsidR="00952D40" w:rsidRPr="00CC5589" w:rsidRDefault="00952D40" w:rsidP="009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 </w:t>
            </w:r>
          </w:p>
        </w:tc>
        <w:tc>
          <w:tcPr>
            <w:tcW w:w="127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7C781A7D" w14:textId="77777777" w:rsidR="00952D40" w:rsidRPr="00CC5589" w:rsidRDefault="00952D40" w:rsidP="009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652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269D340F" w14:textId="77777777" w:rsidR="00952D40" w:rsidRPr="00CC5589" w:rsidRDefault="00952D40" w:rsidP="009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класса</w:t>
            </w:r>
          </w:p>
        </w:tc>
      </w:tr>
      <w:tr w:rsidR="00952D40" w:rsidRPr="00CC5589" w14:paraId="162BDCC5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56B7B89C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412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613222FE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</w:t>
            </w:r>
          </w:p>
        </w:tc>
        <w:tc>
          <w:tcPr>
            <w:tcW w:w="127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5B7560CF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52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410FCCAD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Игру проводит Н.В. Романова. Каждому классу задаются 25 одинаковых вопросов. Баллы выставляются по количеству правильных ответов</w:t>
            </w:r>
          </w:p>
        </w:tc>
      </w:tr>
      <w:tr w:rsidR="00952D40" w:rsidRPr="00CC5589" w14:paraId="0A876C56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2BC135D4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412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2E3ACBB3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спортивные</w:t>
            </w:r>
          </w:p>
        </w:tc>
        <w:tc>
          <w:tcPr>
            <w:tcW w:w="127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20A56905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52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04BABA3D" w14:textId="77777777" w:rsidR="00952D40" w:rsidRPr="00CC5589" w:rsidRDefault="00952D40" w:rsidP="00952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9">
              <w:rPr>
                <w:rFonts w:ascii="Times New Roman" w:hAnsi="Times New Roman" w:cs="Times New Roman"/>
                <w:sz w:val="28"/>
                <w:szCs w:val="28"/>
              </w:rPr>
              <w:t>Проводит Н.В. Пантелеева на уроках физкультуры. Дети сдают нормативы по возрасту. В расчёт берётся средний арифметический показатель по классу.</w:t>
            </w:r>
          </w:p>
        </w:tc>
      </w:tr>
      <w:tr w:rsidR="00952D40" w:rsidRPr="00CC5589" w14:paraId="7D14222A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0853DF3C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412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14A7B8EC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природу</w:t>
            </w:r>
          </w:p>
        </w:tc>
        <w:tc>
          <w:tcPr>
            <w:tcW w:w="127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016DEB16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мая</w:t>
            </w:r>
          </w:p>
        </w:tc>
        <w:tc>
          <w:tcPr>
            <w:tcW w:w="652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70E06B0E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макулатуры. </w:t>
            </w:r>
          </w:p>
          <w:p w14:paraId="6C77DD8A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Обратите внимание! </w:t>
            </w:r>
            <w:r w:rsidRPr="00CC55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Макулатуру классы отвозят в пункты приёма самостоятельно.</w:t>
            </w: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 производится взвешивание и выдаются документы. Подсчёт строго по предоставленным документам</w:t>
            </w:r>
          </w:p>
          <w:p w14:paraId="4D7ADA43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выставляются по весу: за каждые 5 кг 1 балл</w:t>
            </w:r>
          </w:p>
        </w:tc>
      </w:tr>
      <w:tr w:rsidR="00952D40" w:rsidRPr="00CC5589" w14:paraId="4EF00881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086F9FB2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412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3D4E1BA6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 «Великой Победе посвящается»</w:t>
            </w:r>
          </w:p>
        </w:tc>
        <w:tc>
          <w:tcPr>
            <w:tcW w:w="127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78877AAE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мая</w:t>
            </w:r>
          </w:p>
        </w:tc>
        <w:tc>
          <w:tcPr>
            <w:tcW w:w="652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007A5B14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СЦЕНКА</w:t>
            </w: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военную тематику.</w:t>
            </w:r>
          </w:p>
          <w:p w14:paraId="7104B719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оценивания: </w:t>
            </w:r>
          </w:p>
          <w:p w14:paraId="5CF13A0F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костюмы/декорации/место съёмок</w:t>
            </w:r>
          </w:p>
          <w:p w14:paraId="2D4D401F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артистизм детей</w:t>
            </w:r>
          </w:p>
          <w:p w14:paraId="07A1A39B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качество съёмки (строго горизонтально, статично)</w:t>
            </w:r>
          </w:p>
          <w:p w14:paraId="5F0E2994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видео – 3-4 минуты!</w:t>
            </w:r>
          </w:p>
          <w:p w14:paraId="3D5DFC6A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критерий оценивается по шкале от 1 до 5. Т.е. максимум 15 баллов</w:t>
            </w:r>
          </w:p>
          <w:p w14:paraId="59A94CB1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D40" w:rsidRPr="00CC5589" w14:paraId="6133C13F" w14:textId="77777777" w:rsidTr="00952D40">
        <w:trPr>
          <w:trHeight w:val="820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69830D69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63A65919" w14:textId="77777777" w:rsidR="00952D40" w:rsidRPr="00CC5589" w:rsidRDefault="00952D40" w:rsidP="0095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9">
              <w:rPr>
                <w:rFonts w:ascii="Times New Roman" w:hAnsi="Times New Roman" w:cs="Times New Roman"/>
                <w:sz w:val="28"/>
                <w:szCs w:val="28"/>
              </w:rPr>
              <w:t>Неделя грустных смайликов</w:t>
            </w:r>
          </w:p>
        </w:tc>
        <w:tc>
          <w:tcPr>
            <w:tcW w:w="127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</w:tcPr>
          <w:p w14:paraId="7FB4F9C2" w14:textId="77777777" w:rsidR="00952D40" w:rsidRPr="00CC5589" w:rsidRDefault="00952D40" w:rsidP="0095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9">
              <w:rPr>
                <w:rFonts w:ascii="Times New Roman" w:hAnsi="Times New Roman" w:cs="Times New Roman"/>
                <w:sz w:val="28"/>
                <w:szCs w:val="28"/>
              </w:rPr>
              <w:t>20-24 марта</w:t>
            </w:r>
          </w:p>
        </w:tc>
        <w:tc>
          <w:tcPr>
            <w:tcW w:w="652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5CDE73F9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хорошего поведения и бережного отношения к имуществу школы. Каждый день будет проверяться какой-то показатель. На доске в холле первого этажа фиксируются результаты. За каждое нарушение ставится красный грустный смайлик. Если класс провёл день без грустных смайлов или с наименьшим количеством красных (1-3), то он получает весёлый смайлик (зелёный).</w:t>
            </w:r>
          </w:p>
          <w:p w14:paraId="5D13F1E5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выставляются по количеству зелёных смайликов.</w:t>
            </w:r>
          </w:p>
        </w:tc>
      </w:tr>
      <w:tr w:rsidR="00952D40" w:rsidRPr="00CC5589" w14:paraId="5A42AA96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19896CAC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481AD3B5" w14:textId="77777777" w:rsidR="00952D40" w:rsidRPr="00CC5589" w:rsidRDefault="00952D40" w:rsidP="0095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9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127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</w:tcPr>
          <w:p w14:paraId="48389CB2" w14:textId="77777777" w:rsidR="00952D40" w:rsidRPr="00CC5589" w:rsidRDefault="00952D40" w:rsidP="0095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9">
              <w:rPr>
                <w:rFonts w:ascii="Times New Roman" w:hAnsi="Times New Roman" w:cs="Times New Roman"/>
                <w:sz w:val="28"/>
                <w:szCs w:val="28"/>
              </w:rPr>
              <w:t>До 22 февраля</w:t>
            </w:r>
          </w:p>
        </w:tc>
        <w:tc>
          <w:tcPr>
            <w:tcW w:w="652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3EE03F9E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Стенгазета </w:t>
            </w: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или</w:t>
            </w: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арт-объект к Масленице. </w:t>
            </w:r>
          </w:p>
          <w:p w14:paraId="3BF559E7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размер газеты - А2; </w:t>
            </w:r>
          </w:p>
          <w:p w14:paraId="4E86D406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арт-объект – высота 50-60 см для 1-2 классов, 70-80 см для 3-4 классов</w:t>
            </w:r>
          </w:p>
          <w:p w14:paraId="2580D39B" w14:textId="77777777" w:rsidR="00952D40" w:rsidRPr="00CC5589" w:rsidRDefault="00952D40" w:rsidP="009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класс сделает и </w:t>
            </w:r>
            <w:proofErr w:type="gramStart"/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газету</w:t>
            </w:r>
            <w:proofErr w:type="gramEnd"/>
            <w:r w:rsidRPr="00C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объект, то баллы суммируются</w:t>
            </w:r>
          </w:p>
        </w:tc>
      </w:tr>
    </w:tbl>
    <w:p w14:paraId="559BCB8B" w14:textId="26BAD46C" w:rsidR="00952D40" w:rsidRDefault="00952D40"/>
    <w:p w14:paraId="42581AED" w14:textId="77777777" w:rsidR="00952D40" w:rsidRDefault="00952D40" w:rsidP="00952D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2632830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ЗАДАНИЯ ПРОЕКТА «КЛАССНЫЙ КЛАСС - 5-11» </w:t>
      </w:r>
    </w:p>
    <w:p w14:paraId="490DCE96" w14:textId="77777777" w:rsidR="00952D40" w:rsidRDefault="00952D40" w:rsidP="00952D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ПОЛУГОДИЕ</w:t>
      </w:r>
    </w:p>
    <w:tbl>
      <w:tblPr>
        <w:tblW w:w="10774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65"/>
        <w:gridCol w:w="1747"/>
        <w:gridCol w:w="6094"/>
      </w:tblGrid>
      <w:tr w:rsidR="00952D40" w:rsidRPr="00CD1241" w14:paraId="51CEC1B1" w14:textId="77777777" w:rsidTr="00952D40">
        <w:trPr>
          <w:trHeight w:val="617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31BB3E30" w14:textId="77777777" w:rsidR="00952D40" w:rsidRPr="00CD1241" w:rsidRDefault="00952D40" w:rsidP="00D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36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774D8E47" w14:textId="77777777" w:rsidR="00952D40" w:rsidRPr="00CD1241" w:rsidRDefault="00952D40" w:rsidP="00D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 </w:t>
            </w:r>
          </w:p>
        </w:tc>
        <w:tc>
          <w:tcPr>
            <w:tcW w:w="17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755827A3" w14:textId="77777777" w:rsidR="00952D40" w:rsidRPr="00CD1241" w:rsidRDefault="00952D40" w:rsidP="00D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609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51F57D24" w14:textId="77777777" w:rsidR="00952D40" w:rsidRPr="00CD1241" w:rsidRDefault="00952D40" w:rsidP="00DB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класса</w:t>
            </w:r>
          </w:p>
        </w:tc>
      </w:tr>
      <w:tr w:rsidR="00952D40" w:rsidRPr="00CD1241" w14:paraId="7321E560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03E9878F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6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31022DC6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ПростоФото</w:t>
            </w:r>
            <w:proofErr w:type="spellEnd"/>
          </w:p>
        </w:tc>
        <w:tc>
          <w:tcPr>
            <w:tcW w:w="17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3BA2E0F1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10 февраля. Прислать фото </w:t>
            </w:r>
          </w:p>
        </w:tc>
        <w:tc>
          <w:tcPr>
            <w:tcW w:w="609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729C597C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Сделать фото класса, где в руках у каждого ученика будет тег (облачко), на котором будет написано слово (короткая фраза) – характеристика ребенка. Например, в руках Васи облачко «Лучший кулинар», у Маши в руках облачко с надписью «Будущая модель» и т.д.  На фото должен быть классный руководитель и не менее 2/3 класса. </w:t>
            </w:r>
          </w:p>
        </w:tc>
      </w:tr>
      <w:tr w:rsidR="00952D40" w:rsidRPr="00CD1241" w14:paraId="70263E2A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7669937A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36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4B4B960C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Рекламируем школу</w:t>
            </w:r>
          </w:p>
        </w:tc>
        <w:tc>
          <w:tcPr>
            <w:tcW w:w="17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2DC82566" w14:textId="77777777" w:rsidR="00952D40" w:rsidRPr="00CD1241" w:rsidRDefault="00952D40" w:rsidP="00DB1A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видео до 1 марта</w:t>
            </w:r>
          </w:p>
        </w:tc>
        <w:tc>
          <w:tcPr>
            <w:tcW w:w="609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724F8821" w14:textId="77777777" w:rsidR="00952D40" w:rsidRPr="00CD1241" w:rsidRDefault="00952D40" w:rsidP="00DB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Снять рекламный ролик о школе, где будет отражен ответ класса на вопрос «Почему 28я – </w:t>
            </w:r>
            <w:proofErr w:type="spellStart"/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>топчик</w:t>
            </w:r>
            <w:proofErr w:type="spellEnd"/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?». Продолжительность не более 1,5 минут! </w:t>
            </w:r>
          </w:p>
        </w:tc>
      </w:tr>
      <w:tr w:rsidR="00952D40" w:rsidRPr="00CD1241" w14:paraId="5DEED8EE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062BCBEB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36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593AB72F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>ЭкоДоброДело</w:t>
            </w:r>
            <w:proofErr w:type="spellEnd"/>
          </w:p>
        </w:tc>
        <w:tc>
          <w:tcPr>
            <w:tcW w:w="17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3C92647C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>До 1 апреля прислать отчет. Форма отчета –фото + описание акции. Два класса могут объединиться.</w:t>
            </w:r>
          </w:p>
        </w:tc>
        <w:tc>
          <w:tcPr>
            <w:tcW w:w="609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5725BDCA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экологическую акцию за пределами территории школы (в сквере памятника Суворова – не засчитается). </w:t>
            </w:r>
          </w:p>
        </w:tc>
      </w:tr>
      <w:tr w:rsidR="00952D40" w:rsidRPr="00CD1241" w14:paraId="4F4A55C8" w14:textId="77777777" w:rsidTr="00952D40">
        <w:trPr>
          <w:trHeight w:val="1272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2F05078A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36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6EFF143E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дартсу </w:t>
            </w:r>
          </w:p>
        </w:tc>
        <w:tc>
          <w:tcPr>
            <w:tcW w:w="17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hideMark/>
          </w:tcPr>
          <w:p w14:paraId="4AB889EE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по отдельному графику</w:t>
            </w:r>
          </w:p>
        </w:tc>
        <w:tc>
          <w:tcPr>
            <w:tcW w:w="609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14:paraId="24904F99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руководитель формирует команду от класса из 4 человек (2 мальчика, 2 девочки). </w:t>
            </w:r>
          </w:p>
        </w:tc>
      </w:tr>
      <w:tr w:rsidR="00952D40" w:rsidRPr="00CD1241" w14:paraId="4D48CDBD" w14:textId="77777777" w:rsidTr="00952D40">
        <w:trPr>
          <w:trHeight w:val="820"/>
        </w:trPr>
        <w:tc>
          <w:tcPr>
            <w:tcW w:w="568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71C9B225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61C42322" w14:textId="77777777" w:rsidR="00952D40" w:rsidRPr="00CD1241" w:rsidRDefault="00952D40" w:rsidP="00DB1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мелодию</w:t>
            </w:r>
          </w:p>
        </w:tc>
        <w:tc>
          <w:tcPr>
            <w:tcW w:w="17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</w:tcPr>
          <w:p w14:paraId="3C84CC8F" w14:textId="77777777" w:rsidR="00952D40" w:rsidRPr="00CD1241" w:rsidRDefault="00952D40" w:rsidP="00DB1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Май, по отдельному графику</w:t>
            </w:r>
          </w:p>
        </w:tc>
        <w:tc>
          <w:tcPr>
            <w:tcW w:w="6094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tcMar>
              <w:top w:w="16" w:type="dxa"/>
              <w:left w:w="108" w:type="dxa"/>
              <w:bottom w:w="0" w:type="dxa"/>
              <w:right w:w="108" w:type="dxa"/>
            </w:tcMar>
          </w:tcPr>
          <w:p w14:paraId="4DA8516E" w14:textId="77777777" w:rsidR="00952D40" w:rsidRPr="00CD1241" w:rsidRDefault="00952D40" w:rsidP="00DB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руководитель формирует команду от класса из 4 человек. Детям заранее </w:t>
            </w:r>
            <w:proofErr w:type="gramStart"/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вспомнить  песни</w:t>
            </w:r>
            <w:proofErr w:type="gramEnd"/>
            <w:r w:rsidRPr="00CD1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темы: «Спорт», «Великая Отечественная война», «Современные хиты», «О школе». </w:t>
            </w:r>
          </w:p>
        </w:tc>
      </w:tr>
    </w:tbl>
    <w:p w14:paraId="7D09B142" w14:textId="77777777" w:rsidR="00952D40" w:rsidRDefault="00952D40" w:rsidP="00952D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3ED00" w14:textId="77777777" w:rsidR="00952D40" w:rsidRPr="00CC5589" w:rsidRDefault="00952D40"/>
    <w:sectPr w:rsidR="00952D40" w:rsidRPr="00CC5589" w:rsidSect="00952D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D6"/>
    <w:rsid w:val="000208AF"/>
    <w:rsid w:val="002938AD"/>
    <w:rsid w:val="002C602E"/>
    <w:rsid w:val="002F02BE"/>
    <w:rsid w:val="00393C8C"/>
    <w:rsid w:val="00395CCB"/>
    <w:rsid w:val="0057732F"/>
    <w:rsid w:val="005E2103"/>
    <w:rsid w:val="006C6EA9"/>
    <w:rsid w:val="00832D34"/>
    <w:rsid w:val="008C0BCB"/>
    <w:rsid w:val="00952D40"/>
    <w:rsid w:val="00AD14C9"/>
    <w:rsid w:val="00B0698E"/>
    <w:rsid w:val="00BD6A29"/>
    <w:rsid w:val="00C512D6"/>
    <w:rsid w:val="00C63446"/>
    <w:rsid w:val="00C9160C"/>
    <w:rsid w:val="00CC5589"/>
    <w:rsid w:val="00CD6BC8"/>
    <w:rsid w:val="00E02F1A"/>
    <w:rsid w:val="00E0591F"/>
    <w:rsid w:val="00EC014D"/>
    <w:rsid w:val="00FB2379"/>
    <w:rsid w:val="00FC1F2F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6742"/>
  <w15:chartTrackingRefBased/>
  <w15:docId w15:val="{41995A3B-E1F1-401D-A581-44D6D20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5CC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93C8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93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18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10</cp:revision>
  <dcterms:created xsi:type="dcterms:W3CDTF">2022-02-14T14:52:00Z</dcterms:created>
  <dcterms:modified xsi:type="dcterms:W3CDTF">2023-02-03T12:52:00Z</dcterms:modified>
</cp:coreProperties>
</file>